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4B375" w14:textId="77777777" w:rsidR="00E15EC9" w:rsidRPr="00E15EC9" w:rsidRDefault="00E15EC9" w:rsidP="00E15EC9">
      <w:r w:rsidRPr="00E15EC9">
        <w:t>Instructions</w:t>
      </w:r>
    </w:p>
    <w:p w14:paraId="3925806C" w14:textId="77777777" w:rsidR="00E15EC9" w:rsidRPr="00E15EC9" w:rsidRDefault="00E15EC9" w:rsidP="00E15EC9">
      <w:r w:rsidRPr="00E15EC9">
        <w:t xml:space="preserve">In this assignment, you will use the method of comparing confidence intervals to test for a significant difference between the resting heart rate of males and females.  You have observed that the mean rates are not </w:t>
      </w:r>
      <w:proofErr w:type="gramStart"/>
      <w:r w:rsidRPr="00E15EC9">
        <w:t>exactly the same</w:t>
      </w:r>
      <w:proofErr w:type="gramEnd"/>
      <w:r w:rsidRPr="00E15EC9">
        <w:t xml:space="preserve"> but are they significantly different?</w:t>
      </w:r>
    </w:p>
    <w:p w14:paraId="6EBC7EE1" w14:textId="77777777" w:rsidR="00E15EC9" w:rsidRPr="00E15EC9" w:rsidRDefault="00E15EC9" w:rsidP="00E15EC9">
      <w:r w:rsidRPr="00E15EC9">
        <w:t>Steps</w:t>
      </w:r>
    </w:p>
    <w:p w14:paraId="505C8129" w14:textId="77777777" w:rsidR="00E15EC9" w:rsidRPr="00E15EC9" w:rsidRDefault="00E15EC9" w:rsidP="00E15EC9">
      <w:pPr>
        <w:numPr>
          <w:ilvl w:val="0"/>
          <w:numId w:val="1"/>
        </w:numPr>
      </w:pPr>
      <w:r w:rsidRPr="00E15EC9">
        <w:t>Open your Unit 5 assignment and identify the means and confidence intervals you calculated for male-at-rest and female-at-rest.</w:t>
      </w:r>
    </w:p>
    <w:p w14:paraId="07D3F2D1" w14:textId="77777777" w:rsidR="00E15EC9" w:rsidRPr="00E15EC9" w:rsidRDefault="00E15EC9" w:rsidP="00E15EC9">
      <w:pPr>
        <w:numPr>
          <w:ilvl w:val="0"/>
          <w:numId w:val="1"/>
        </w:numPr>
      </w:pPr>
      <w:r w:rsidRPr="00E15EC9">
        <w:t>Use the 95% confidence intervals to determine if the resting male heart is the same as the resting female heart.</w:t>
      </w:r>
    </w:p>
    <w:p w14:paraId="6916E522" w14:textId="77777777" w:rsidR="00E15EC9" w:rsidRPr="00E15EC9" w:rsidRDefault="00E15EC9" w:rsidP="00E15EC9">
      <w:pPr>
        <w:numPr>
          <w:ilvl w:val="0"/>
          <w:numId w:val="1"/>
        </w:numPr>
      </w:pPr>
      <w:r w:rsidRPr="00E15EC9">
        <w:t xml:space="preserve">Write the null hypothesis being tested and whether you reject the null hypothesis based on the comparison of confidence intervals. Refer to the </w:t>
      </w:r>
      <w:proofErr w:type="spellStart"/>
      <w:r w:rsidRPr="00E15EC9">
        <w:t>RealizeIt</w:t>
      </w:r>
      <w:proofErr w:type="spellEnd"/>
      <w:r w:rsidRPr="00E15EC9">
        <w:t xml:space="preserve"> lesson for information on using confidence intervals to test a hypothesis.</w:t>
      </w:r>
    </w:p>
    <w:p w14:paraId="2E6145CF" w14:textId="77777777" w:rsidR="00E15EC9" w:rsidRPr="00E15EC9" w:rsidRDefault="00E15EC9" w:rsidP="00E15EC9">
      <w:r w:rsidRPr="00E15EC9">
        <w:t>Additional Instructions:</w:t>
      </w:r>
    </w:p>
    <w:p w14:paraId="64BFE4B9" w14:textId="77777777" w:rsidR="00E15EC9" w:rsidRPr="00E15EC9" w:rsidRDefault="00E15EC9" w:rsidP="00E15EC9">
      <w:r w:rsidRPr="00E15EC9">
        <w:t>Your assignment should be typed into a Word or other word processing document, formatted in APA style. The assignments must include</w:t>
      </w:r>
    </w:p>
    <w:p w14:paraId="30B674D6" w14:textId="77777777" w:rsidR="00E15EC9" w:rsidRPr="00E15EC9" w:rsidRDefault="00E15EC9" w:rsidP="00E15EC9">
      <w:pPr>
        <w:numPr>
          <w:ilvl w:val="0"/>
          <w:numId w:val="2"/>
        </w:numPr>
      </w:pPr>
      <w:r w:rsidRPr="00E15EC9">
        <w:t>Running head</w:t>
      </w:r>
    </w:p>
    <w:p w14:paraId="62ACF13C" w14:textId="77777777" w:rsidR="00E15EC9" w:rsidRPr="00E15EC9" w:rsidRDefault="00E15EC9" w:rsidP="00E15EC9">
      <w:pPr>
        <w:numPr>
          <w:ilvl w:val="0"/>
          <w:numId w:val="2"/>
        </w:numPr>
      </w:pPr>
      <w:r w:rsidRPr="00E15EC9">
        <w:t>A title page with</w:t>
      </w:r>
    </w:p>
    <w:p w14:paraId="1FAF6D2E" w14:textId="77777777" w:rsidR="00E15EC9" w:rsidRPr="00E15EC9" w:rsidRDefault="00E15EC9" w:rsidP="00E15EC9">
      <w:pPr>
        <w:numPr>
          <w:ilvl w:val="1"/>
          <w:numId w:val="2"/>
        </w:numPr>
      </w:pPr>
      <w:r w:rsidRPr="00E15EC9">
        <w:t>Assignment name</w:t>
      </w:r>
    </w:p>
    <w:p w14:paraId="27FC4425" w14:textId="77777777" w:rsidR="00E15EC9" w:rsidRPr="00E15EC9" w:rsidRDefault="00E15EC9" w:rsidP="00E15EC9">
      <w:pPr>
        <w:numPr>
          <w:ilvl w:val="1"/>
          <w:numId w:val="2"/>
        </w:numPr>
      </w:pPr>
      <w:r w:rsidRPr="00E15EC9">
        <w:t>Your name</w:t>
      </w:r>
    </w:p>
    <w:p w14:paraId="13CF0F65" w14:textId="77777777" w:rsidR="00E15EC9" w:rsidRPr="00E15EC9" w:rsidRDefault="00E15EC9" w:rsidP="00E15EC9">
      <w:pPr>
        <w:numPr>
          <w:ilvl w:val="1"/>
          <w:numId w:val="2"/>
        </w:numPr>
      </w:pPr>
      <w:r w:rsidRPr="00E15EC9">
        <w:t>Professor’s name</w:t>
      </w:r>
    </w:p>
    <w:p w14:paraId="098E41E7" w14:textId="77777777" w:rsidR="00E15EC9" w:rsidRPr="00E15EC9" w:rsidRDefault="00E15EC9" w:rsidP="00E15EC9">
      <w:pPr>
        <w:numPr>
          <w:ilvl w:val="1"/>
          <w:numId w:val="2"/>
        </w:numPr>
      </w:pPr>
      <w:r w:rsidRPr="00E15EC9">
        <w:t>Course</w:t>
      </w:r>
    </w:p>
    <w:p w14:paraId="3182F4D7" w14:textId="77777777" w:rsidR="00E15EC9" w:rsidRPr="00E15EC9" w:rsidRDefault="00E15EC9" w:rsidP="00E15EC9">
      <w:r w:rsidRPr="00E15EC9">
        <w:t>Estimated time to complete: 3 hours</w:t>
      </w:r>
    </w:p>
    <w:p w14:paraId="07F79F3F" w14:textId="77777777" w:rsidR="001C1A50" w:rsidRDefault="001C1A50">
      <w:bookmarkStart w:id="0" w:name="_GoBack"/>
      <w:bookmarkEnd w:id="0"/>
    </w:p>
    <w:sectPr w:rsidR="001C1A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D62674"/>
    <w:multiLevelType w:val="multilevel"/>
    <w:tmpl w:val="C7DC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39535D"/>
    <w:multiLevelType w:val="multilevel"/>
    <w:tmpl w:val="D00CF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A3tzQzszQ2sDAzNzBV0lEKTi0uzszPAykwrAUA/xWD7CwAAAA="/>
  </w:docVars>
  <w:rsids>
    <w:rsidRoot w:val="00E15EC9"/>
    <w:rsid w:val="001C1A50"/>
    <w:rsid w:val="0093748C"/>
    <w:rsid w:val="00E1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DE9AE"/>
  <w15:chartTrackingRefBased/>
  <w15:docId w15:val="{82BF302C-9625-44EC-918A-4920F827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3748C"/>
    <w:pPr>
      <w:spacing w:after="0"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48C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748C"/>
    <w:pPr>
      <w:keepNext/>
      <w:keepLines/>
      <w:outlineLvl w:val="1"/>
    </w:pPr>
    <w:rPr>
      <w:rFonts w:eastAsiaTheme="majorEastAsia" w:cstheme="majorBidi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748C"/>
    <w:pPr>
      <w:spacing w:after="0" w:line="480" w:lineRule="auto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3748C"/>
    <w:rPr>
      <w:rFonts w:ascii="Times New Roman" w:eastAsiaTheme="majorEastAsia" w:hAnsi="Times New Roman" w:cstheme="majorBidi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48C"/>
    <w:rPr>
      <w:rFonts w:ascii="Times New Roman" w:eastAsiaTheme="majorEastAsia" w:hAnsi="Times New Roman" w:cstheme="majorBidi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Jacobs, Tanya</dc:creator>
  <cp:keywords/>
  <dc:description/>
  <cp:lastModifiedBy>Jacobs, Tanya</cp:lastModifiedBy>
  <cp:revision>1</cp:revision>
  <dcterms:created xsi:type="dcterms:W3CDTF">2020-04-08T00:34:00Z</dcterms:created>
  <dcterms:modified xsi:type="dcterms:W3CDTF">2020-04-08T00:38:00Z</dcterms:modified>
</cp:coreProperties>
</file>